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FA0B" w14:textId="7623569E" w:rsidR="00076CBC" w:rsidRPr="00504B7E" w:rsidRDefault="00076CBC" w:rsidP="00504B7E">
      <w:pPr>
        <w:jc w:val="center"/>
        <w:rPr>
          <w:b/>
          <w:bCs/>
          <w:sz w:val="28"/>
          <w:szCs w:val="28"/>
          <w:u w:val="single"/>
        </w:rPr>
      </w:pPr>
      <w:r w:rsidRPr="00504B7E">
        <w:rPr>
          <w:b/>
          <w:bCs/>
          <w:sz w:val="28"/>
          <w:szCs w:val="28"/>
          <w:u w:val="single"/>
        </w:rPr>
        <w:t>St. John the Baptist Fall/Winter Co-op</w:t>
      </w:r>
      <w:r w:rsidR="007656A4">
        <w:rPr>
          <w:b/>
          <w:bCs/>
          <w:sz w:val="28"/>
          <w:szCs w:val="28"/>
          <w:u w:val="single"/>
        </w:rPr>
        <w:t xml:space="preserve"> 2025</w:t>
      </w:r>
    </w:p>
    <w:p w14:paraId="4A69F4D1" w14:textId="77777777" w:rsidR="00076CBC" w:rsidRDefault="00076CBC" w:rsidP="00504B7E">
      <w:pPr>
        <w:spacing w:after="0" w:line="240" w:lineRule="auto"/>
      </w:pPr>
    </w:p>
    <w:p w14:paraId="3C763228" w14:textId="2A17042E" w:rsidR="00076CBC" w:rsidRDefault="00076CBC" w:rsidP="00504B7E">
      <w:pPr>
        <w:spacing w:after="0" w:line="240" w:lineRule="auto"/>
      </w:pPr>
      <w:r>
        <w:t>Enrollment is beginning for our Fall Semester</w:t>
      </w:r>
    </w:p>
    <w:p w14:paraId="30E2279F" w14:textId="77777777" w:rsidR="00504B7E" w:rsidRDefault="00504B7E" w:rsidP="00504B7E">
      <w:pPr>
        <w:spacing w:after="0" w:line="240" w:lineRule="auto"/>
      </w:pPr>
    </w:p>
    <w:p w14:paraId="1913EEC0" w14:textId="4FB41756" w:rsidR="003F65A0" w:rsidRDefault="00076CBC" w:rsidP="00B859FA">
      <w:pPr>
        <w:spacing w:after="0" w:line="240" w:lineRule="auto"/>
      </w:pPr>
      <w:r>
        <w:t>Semester beg</w:t>
      </w:r>
      <w:r w:rsidR="00B0798F">
        <w:t>ins August 29</w:t>
      </w:r>
      <w:r w:rsidR="00B0798F" w:rsidRPr="00B0798F">
        <w:rPr>
          <w:vertAlign w:val="superscript"/>
        </w:rPr>
        <w:t>th</w:t>
      </w:r>
      <w:r w:rsidR="00B0798F">
        <w:t xml:space="preserve"> with </w:t>
      </w:r>
      <w:r w:rsidR="00F40573">
        <w:t>daily Mass and a park picnic social event</w:t>
      </w:r>
    </w:p>
    <w:p w14:paraId="24DEAED3" w14:textId="50F2EB46" w:rsidR="004709C4" w:rsidRDefault="004709C4" w:rsidP="00B859FA">
      <w:pPr>
        <w:spacing w:after="0" w:line="240" w:lineRule="auto"/>
        <w:rPr>
          <w:vertAlign w:val="superscript"/>
        </w:rPr>
      </w:pPr>
      <w:r>
        <w:t>Classes officially begin September 6</w:t>
      </w:r>
      <w:r w:rsidRPr="009E6CB9">
        <w:rPr>
          <w:vertAlign w:val="superscript"/>
        </w:rPr>
        <w:t>th</w:t>
      </w:r>
      <w:r w:rsidR="009E6CB9">
        <w:t xml:space="preserve"> with daily Mass</w:t>
      </w:r>
    </w:p>
    <w:p w14:paraId="655FA82E" w14:textId="247329B7" w:rsidR="00DE6E39" w:rsidRDefault="00DE6E39" w:rsidP="00504B7E">
      <w:pPr>
        <w:spacing w:after="0" w:line="240" w:lineRule="auto"/>
      </w:pPr>
      <w:r>
        <w:t xml:space="preserve">Classes </w:t>
      </w:r>
      <w:r w:rsidR="009E6CB9">
        <w:t>will run</w:t>
      </w:r>
      <w:r>
        <w:t xml:space="preserve"> </w:t>
      </w:r>
      <w:proofErr w:type="gramStart"/>
      <w:r>
        <w:t>at</w:t>
      </w:r>
      <w:proofErr w:type="gramEnd"/>
      <w:r>
        <w:t xml:space="preserve"> 9:45-10:30am</w:t>
      </w:r>
    </w:p>
    <w:p w14:paraId="7451CEE1" w14:textId="51FF75AF" w:rsidR="00DE6E39" w:rsidRDefault="00DE6E39" w:rsidP="00504B7E">
      <w:pPr>
        <w:spacing w:after="0" w:line="240" w:lineRule="auto"/>
      </w:pPr>
      <w:r>
        <w:t xml:space="preserve">Classes dismissed to recess or </w:t>
      </w:r>
      <w:r w:rsidR="00A7043A">
        <w:t>extracurricular</w:t>
      </w:r>
      <w:r>
        <w:t xml:space="preserve"> activities (more info to follow)</w:t>
      </w:r>
    </w:p>
    <w:p w14:paraId="7FFB6BD5" w14:textId="77777777" w:rsidR="006B6680" w:rsidRDefault="006B6680" w:rsidP="00504B7E">
      <w:pPr>
        <w:spacing w:after="0" w:line="240" w:lineRule="auto"/>
      </w:pPr>
    </w:p>
    <w:p w14:paraId="169F7227" w14:textId="1F8203AC" w:rsidR="006B6680" w:rsidRDefault="006B6680" w:rsidP="00504B7E">
      <w:pPr>
        <w:spacing w:after="0" w:line="240" w:lineRule="auto"/>
      </w:pPr>
      <w:r>
        <w:t>We are offering the following classes this semester:</w:t>
      </w:r>
    </w:p>
    <w:p w14:paraId="24DE8285" w14:textId="77777777" w:rsidR="007656A4" w:rsidRDefault="007656A4" w:rsidP="00504B7E">
      <w:pPr>
        <w:spacing w:after="0" w:line="240" w:lineRule="auto"/>
      </w:pPr>
    </w:p>
    <w:p w14:paraId="0838EA8C" w14:textId="63EDFA10" w:rsidR="006B6680" w:rsidRPr="00504B7E" w:rsidRDefault="006B6680" w:rsidP="00504B7E">
      <w:pPr>
        <w:spacing w:after="0" w:line="240" w:lineRule="auto"/>
        <w:rPr>
          <w:b/>
          <w:bCs/>
          <w:u w:val="single"/>
        </w:rPr>
      </w:pPr>
      <w:r w:rsidRPr="00504B7E">
        <w:rPr>
          <w:b/>
          <w:bCs/>
          <w:u w:val="single"/>
        </w:rPr>
        <w:t>Preschool</w:t>
      </w:r>
    </w:p>
    <w:p w14:paraId="6060E63E" w14:textId="12609DF7" w:rsidR="006B6680" w:rsidRDefault="006B6680" w:rsidP="00504B7E">
      <w:pPr>
        <w:spacing w:after="0" w:line="240" w:lineRule="auto"/>
      </w:pPr>
      <w:r>
        <w:t>Join us for a</w:t>
      </w:r>
      <w:r w:rsidR="002225AF">
        <w:t xml:space="preserve"> second year</w:t>
      </w:r>
      <w:r w:rsidR="00C61FD5">
        <w:t xml:space="preserve"> of</w:t>
      </w:r>
      <w:r>
        <w:t xml:space="preserve"> preschool class following the Catholic preschool curriculum </w:t>
      </w:r>
      <w:r w:rsidRPr="00965C62">
        <w:rPr>
          <w:u w:val="single"/>
        </w:rPr>
        <w:t>Little Saints</w:t>
      </w:r>
      <w:r>
        <w:t xml:space="preserve">, written by Cynthia Blum, homeschooling mom of six grown men and grandmother to four. In this program with classical disciplines, children will explore different themes geared toward the interests of preschoolers like the alphabet, numbers, Fall, the farm, pets, guardian angels, and more! Each class will incorporate the very best of children’s literature, poetry, nursery rhymes, finger plays, and classical music. </w:t>
      </w:r>
      <w:r w:rsidR="0056050B">
        <w:t>H</w:t>
      </w:r>
      <w:r w:rsidR="007656A4">
        <w:t>ands-on</w:t>
      </w:r>
      <w:r>
        <w:t xml:space="preserve"> </w:t>
      </w:r>
      <w:r w:rsidR="00A5219F">
        <w:t>learning opportunities</w:t>
      </w:r>
      <w:r w:rsidR="00A02FA4">
        <w:t xml:space="preserve"> are provided</w:t>
      </w:r>
      <w:r w:rsidR="00A5219F">
        <w:t xml:space="preserve"> </w:t>
      </w:r>
      <w:r w:rsidR="00504B7E">
        <w:t>through</w:t>
      </w:r>
      <w:r>
        <w:t xml:space="preserve"> craft projects, letter formation, and learning games. </w:t>
      </w:r>
      <w:r w:rsidR="008D1868">
        <w:t>Taught by Cynthia Blum and assisted by Megan Blum</w:t>
      </w:r>
      <w:r w:rsidR="00504B7E">
        <w:t xml:space="preserve"> </w:t>
      </w:r>
    </w:p>
    <w:p w14:paraId="10606614" w14:textId="19FDF218" w:rsidR="008D1868" w:rsidRDefault="008D1868" w:rsidP="00504B7E">
      <w:pPr>
        <w:spacing w:after="0" w:line="240" w:lineRule="auto"/>
      </w:pPr>
      <w:r>
        <w:t>Recommended ages 3-5 years old</w:t>
      </w:r>
    </w:p>
    <w:p w14:paraId="5176BE3E" w14:textId="44122BE8" w:rsidR="008D1868" w:rsidRDefault="008D1868" w:rsidP="00504B7E">
      <w:pPr>
        <w:spacing w:after="0" w:line="240" w:lineRule="auto"/>
      </w:pPr>
      <w:r>
        <w:t>Cost: $</w:t>
      </w:r>
      <w:r w:rsidR="004631E9">
        <w:t>1</w:t>
      </w:r>
      <w:r>
        <w:t>0/student to cover materials</w:t>
      </w:r>
    </w:p>
    <w:p w14:paraId="22C5F74E" w14:textId="6653C451" w:rsidR="008D1868" w:rsidRDefault="00FC2F18" w:rsidP="00504B7E">
      <w:pPr>
        <w:spacing w:after="0" w:line="240" w:lineRule="auto"/>
      </w:pPr>
      <w:r>
        <w:t xml:space="preserve"> </w:t>
      </w:r>
    </w:p>
    <w:p w14:paraId="5219057D" w14:textId="62BC60B9" w:rsidR="008D1868" w:rsidRPr="00504B7E" w:rsidRDefault="008D1868" w:rsidP="00504B7E">
      <w:pPr>
        <w:spacing w:after="0" w:line="240" w:lineRule="auto"/>
        <w:rPr>
          <w:b/>
          <w:bCs/>
          <w:u w:val="single"/>
        </w:rPr>
      </w:pPr>
      <w:r w:rsidRPr="00504B7E">
        <w:rPr>
          <w:b/>
          <w:bCs/>
          <w:u w:val="single"/>
        </w:rPr>
        <w:t>Early Elementary</w:t>
      </w:r>
    </w:p>
    <w:p w14:paraId="39650E03" w14:textId="048C2E00" w:rsidR="008D1868" w:rsidRDefault="008D1868" w:rsidP="00504B7E">
      <w:pPr>
        <w:spacing w:after="0" w:line="240" w:lineRule="auto"/>
      </w:pPr>
      <w:r>
        <w:t>Join Debbie Dow for a fun enriching class that follows the lessons in the Baltimore Catechism (BC). Mrs. Dow will use stories, crafts, games, and activities to reinforce and support many of the lessons in BC Book 1.</w:t>
      </w:r>
    </w:p>
    <w:p w14:paraId="3206CDFF" w14:textId="45445296" w:rsidR="008D1868" w:rsidRDefault="008D1868" w:rsidP="00504B7E">
      <w:pPr>
        <w:spacing w:after="0" w:line="240" w:lineRule="auto"/>
      </w:pPr>
      <w:r>
        <w:t xml:space="preserve">Debbie Dow has been a teacher for 29 years and has had a broad range of teaching experience working with children in preschool through high school. Her last position was as a reading </w:t>
      </w:r>
      <w:r w:rsidR="008D786A">
        <w:t>interventionist,</w:t>
      </w:r>
      <w:r>
        <w:t xml:space="preserve"> and she currently offers tutoring to individuals and small groups. Debbie and her family are </w:t>
      </w:r>
      <w:r w:rsidR="007656A4">
        <w:t>parishioners</w:t>
      </w:r>
      <w:r>
        <w:t xml:space="preserve"> of St. John the Baptist. We are blessed </w:t>
      </w:r>
      <w:r w:rsidR="008D786A">
        <w:t>to have her back this semester!</w:t>
      </w:r>
    </w:p>
    <w:p w14:paraId="5ED37A2A" w14:textId="54C0D2F5" w:rsidR="008D786A" w:rsidRDefault="008D786A" w:rsidP="00504B7E">
      <w:pPr>
        <w:spacing w:after="0" w:line="240" w:lineRule="auto"/>
      </w:pPr>
      <w:r>
        <w:t>Recommended ages: 6-9 years old</w:t>
      </w:r>
    </w:p>
    <w:p w14:paraId="6CCF38B3" w14:textId="39DD51C1" w:rsidR="008D786A" w:rsidRDefault="007656A4" w:rsidP="00504B7E">
      <w:pPr>
        <w:spacing w:after="0" w:line="240" w:lineRule="auto"/>
      </w:pPr>
      <w:r>
        <w:t>Cost: $</w:t>
      </w:r>
      <w:r w:rsidR="006130A8">
        <w:t>2</w:t>
      </w:r>
      <w:r w:rsidR="008D786A">
        <w:t>0/student</w:t>
      </w:r>
    </w:p>
    <w:p w14:paraId="5EBC36CA" w14:textId="77777777" w:rsidR="008D786A" w:rsidRDefault="008D786A" w:rsidP="00504B7E">
      <w:pPr>
        <w:spacing w:after="0" w:line="240" w:lineRule="auto"/>
      </w:pPr>
    </w:p>
    <w:p w14:paraId="06433948" w14:textId="77777777" w:rsidR="007656A4" w:rsidRDefault="007656A4" w:rsidP="00504B7E">
      <w:pPr>
        <w:spacing w:after="0" w:line="240" w:lineRule="auto"/>
        <w:rPr>
          <w:b/>
          <w:bCs/>
          <w:u w:val="single"/>
        </w:rPr>
      </w:pPr>
    </w:p>
    <w:p w14:paraId="029C7C94" w14:textId="77777777" w:rsidR="007656A4" w:rsidRDefault="007656A4" w:rsidP="00504B7E">
      <w:pPr>
        <w:spacing w:after="0" w:line="240" w:lineRule="auto"/>
        <w:rPr>
          <w:b/>
          <w:bCs/>
          <w:u w:val="single"/>
        </w:rPr>
      </w:pPr>
    </w:p>
    <w:p w14:paraId="3CD63218" w14:textId="77777777" w:rsidR="007656A4" w:rsidRDefault="007656A4" w:rsidP="00504B7E">
      <w:pPr>
        <w:spacing w:after="0" w:line="240" w:lineRule="auto"/>
        <w:rPr>
          <w:b/>
          <w:bCs/>
          <w:u w:val="single"/>
        </w:rPr>
      </w:pPr>
    </w:p>
    <w:p w14:paraId="162D4AFA" w14:textId="77777777" w:rsidR="007656A4" w:rsidRDefault="007656A4" w:rsidP="00504B7E">
      <w:pPr>
        <w:spacing w:after="0" w:line="240" w:lineRule="auto"/>
        <w:rPr>
          <w:b/>
          <w:bCs/>
          <w:u w:val="single"/>
        </w:rPr>
      </w:pPr>
    </w:p>
    <w:p w14:paraId="0056A1C7" w14:textId="77777777" w:rsidR="007656A4" w:rsidRDefault="007656A4" w:rsidP="00504B7E">
      <w:pPr>
        <w:spacing w:after="0" w:line="240" w:lineRule="auto"/>
        <w:rPr>
          <w:b/>
          <w:bCs/>
          <w:u w:val="single"/>
        </w:rPr>
      </w:pPr>
    </w:p>
    <w:p w14:paraId="22B1C06E" w14:textId="77777777" w:rsidR="007656A4" w:rsidRDefault="007656A4" w:rsidP="00504B7E">
      <w:pPr>
        <w:spacing w:after="0" w:line="240" w:lineRule="auto"/>
        <w:rPr>
          <w:b/>
          <w:bCs/>
          <w:u w:val="single"/>
        </w:rPr>
      </w:pPr>
    </w:p>
    <w:p w14:paraId="6CA9A947" w14:textId="77777777" w:rsidR="006130A8" w:rsidRDefault="006130A8" w:rsidP="00504B7E">
      <w:pPr>
        <w:spacing w:after="0" w:line="240" w:lineRule="auto"/>
        <w:rPr>
          <w:b/>
          <w:bCs/>
          <w:u w:val="single"/>
        </w:rPr>
      </w:pPr>
    </w:p>
    <w:p w14:paraId="1F466CC4" w14:textId="77777777" w:rsidR="006130A8" w:rsidRDefault="006130A8" w:rsidP="00504B7E">
      <w:pPr>
        <w:spacing w:after="0" w:line="240" w:lineRule="auto"/>
        <w:rPr>
          <w:b/>
          <w:bCs/>
          <w:u w:val="single"/>
        </w:rPr>
      </w:pPr>
    </w:p>
    <w:p w14:paraId="005A183F" w14:textId="43D00B18" w:rsidR="008D786A" w:rsidRPr="00504B7E" w:rsidRDefault="008D786A" w:rsidP="00504B7E">
      <w:pPr>
        <w:spacing w:after="0" w:line="240" w:lineRule="auto"/>
        <w:rPr>
          <w:b/>
          <w:bCs/>
          <w:u w:val="single"/>
        </w:rPr>
      </w:pPr>
      <w:r w:rsidRPr="00504B7E">
        <w:rPr>
          <w:b/>
          <w:bCs/>
          <w:u w:val="single"/>
        </w:rPr>
        <w:lastRenderedPageBreak/>
        <w:t>Middle School</w:t>
      </w:r>
    </w:p>
    <w:p w14:paraId="2C06E74B" w14:textId="21449426" w:rsidR="008D786A" w:rsidRDefault="008D786A" w:rsidP="00504B7E">
      <w:pPr>
        <w:spacing w:after="0" w:line="240" w:lineRule="auto"/>
      </w:pPr>
      <w:r>
        <w:t xml:space="preserve">St. John the Baptist parishioners Elena Gonzalez </w:t>
      </w:r>
      <w:r w:rsidR="00A16DE1">
        <w:t>and Tonya Wolfe will be leading a fun an</w:t>
      </w:r>
      <w:r w:rsidR="003834AF">
        <w:t xml:space="preserve">d </w:t>
      </w:r>
      <w:r w:rsidR="00A16DE1">
        <w:t xml:space="preserve">interactive class rotation. Elena will </w:t>
      </w:r>
      <w:r w:rsidR="0067704F">
        <w:t>be teaching an Introduct</w:t>
      </w:r>
      <w:r w:rsidR="0069691A">
        <w:t>ion to Spanish</w:t>
      </w:r>
      <w:r w:rsidR="00A16DE1">
        <w:t xml:space="preserve"> thr</w:t>
      </w:r>
      <w:r w:rsidR="00F8060C">
        <w:t xml:space="preserve">ough </w:t>
      </w:r>
      <w:r w:rsidR="00A16DE1">
        <w:t>simple games, basic phrases, and common Catholic prayers. Tonya will be offering</w:t>
      </w:r>
      <w:r w:rsidR="00326CC0">
        <w:t xml:space="preserve"> brain</w:t>
      </w:r>
      <w:r w:rsidR="00A16DE1">
        <w:t xml:space="preserve"> games and interactive activitie</w:t>
      </w:r>
      <w:r w:rsidR="00326CC0">
        <w:t>s such as puzzles, riddles, and fun with manners.</w:t>
      </w:r>
    </w:p>
    <w:p w14:paraId="047D9D5C" w14:textId="77777777" w:rsidR="00A16DE1" w:rsidRDefault="00A16DE1" w:rsidP="00504B7E">
      <w:pPr>
        <w:spacing w:after="0" w:line="240" w:lineRule="auto"/>
      </w:pPr>
    </w:p>
    <w:p w14:paraId="47A30708" w14:textId="53475091" w:rsidR="00A16DE1" w:rsidRDefault="00A16DE1" w:rsidP="00504B7E">
      <w:pPr>
        <w:spacing w:after="0" w:line="240" w:lineRule="auto"/>
      </w:pPr>
      <w:r>
        <w:t>Recommended ag</w:t>
      </w:r>
      <w:r w:rsidR="0069691A">
        <w:t>e</w:t>
      </w:r>
      <w:r>
        <w:t>:9-11</w:t>
      </w:r>
      <w:r w:rsidR="00C0475A">
        <w:t xml:space="preserve"> years old</w:t>
      </w:r>
    </w:p>
    <w:p w14:paraId="3F5FAE8B" w14:textId="65475C33" w:rsidR="00A16DE1" w:rsidRDefault="00A16DE1" w:rsidP="00504B7E">
      <w:pPr>
        <w:spacing w:after="0" w:line="240" w:lineRule="auto"/>
      </w:pPr>
      <w:r>
        <w:t>Cost: $10/student</w:t>
      </w:r>
    </w:p>
    <w:p w14:paraId="55E0368D" w14:textId="77777777" w:rsidR="00A16DE1" w:rsidRDefault="00A16DE1" w:rsidP="00504B7E">
      <w:pPr>
        <w:spacing w:after="0" w:line="240" w:lineRule="auto"/>
      </w:pPr>
    </w:p>
    <w:p w14:paraId="407ACD85" w14:textId="7C91E596" w:rsidR="00A16DE1" w:rsidRPr="00504B7E" w:rsidRDefault="00A16DE1" w:rsidP="00504B7E">
      <w:pPr>
        <w:spacing w:after="0" w:line="240" w:lineRule="auto"/>
        <w:rPr>
          <w:b/>
          <w:bCs/>
          <w:u w:val="single"/>
        </w:rPr>
      </w:pPr>
      <w:r w:rsidRPr="00504B7E">
        <w:rPr>
          <w:b/>
          <w:bCs/>
          <w:u w:val="single"/>
        </w:rPr>
        <w:t>Junior High/Confirmation</w:t>
      </w:r>
    </w:p>
    <w:p w14:paraId="199C8AA9" w14:textId="48E5D551" w:rsidR="00A16DE1" w:rsidRDefault="00A16DE1" w:rsidP="00504B7E">
      <w:pPr>
        <w:spacing w:after="0" w:line="240" w:lineRule="auto"/>
      </w:pPr>
      <w:r>
        <w:t xml:space="preserve">Fr. Matthew Buettner will be leading students in a deeper understanding of the Sacrament of Confirmation. Students who have already been Confirmed as well as those approaching the Sacrament will benefit </w:t>
      </w:r>
      <w:r w:rsidR="00C0475A">
        <w:t>from this opportunity to grow in their Catholic faith with Fr. Buettner.</w:t>
      </w:r>
    </w:p>
    <w:p w14:paraId="7FA77A46" w14:textId="7EEA21E4" w:rsidR="00C0475A" w:rsidRDefault="00C0475A" w:rsidP="00504B7E">
      <w:pPr>
        <w:spacing w:after="0" w:line="240" w:lineRule="auto"/>
      </w:pPr>
      <w:r>
        <w:t>Ages: 12-14 years old</w:t>
      </w:r>
      <w:r w:rsidR="00D41BEC">
        <w:t xml:space="preserve"> </w:t>
      </w:r>
      <w:r w:rsidR="00241D7C">
        <w:t>(ages are firm)</w:t>
      </w:r>
    </w:p>
    <w:p w14:paraId="754E69A3" w14:textId="078C606F" w:rsidR="00C0475A" w:rsidRDefault="00C0475A" w:rsidP="00504B7E">
      <w:pPr>
        <w:spacing w:after="0" w:line="240" w:lineRule="auto"/>
      </w:pPr>
      <w:r>
        <w:t>Cost: $10/student</w:t>
      </w:r>
    </w:p>
    <w:p w14:paraId="3A35978A" w14:textId="77777777" w:rsidR="00C0475A" w:rsidRDefault="00C0475A" w:rsidP="00504B7E">
      <w:pPr>
        <w:spacing w:after="0" w:line="240" w:lineRule="auto"/>
      </w:pPr>
    </w:p>
    <w:p w14:paraId="5BB9D5FE" w14:textId="71BF7D68" w:rsidR="00C0475A" w:rsidRPr="00504B7E" w:rsidRDefault="00C0475A" w:rsidP="00504B7E">
      <w:pPr>
        <w:spacing w:after="0" w:line="240" w:lineRule="auto"/>
        <w:rPr>
          <w:b/>
          <w:bCs/>
          <w:u w:val="single"/>
        </w:rPr>
      </w:pPr>
      <w:r w:rsidRPr="00504B7E">
        <w:rPr>
          <w:b/>
          <w:bCs/>
          <w:u w:val="single"/>
        </w:rPr>
        <w:t>High School</w:t>
      </w:r>
    </w:p>
    <w:p w14:paraId="20B744F0" w14:textId="05E735ED" w:rsidR="00C0475A" w:rsidRDefault="00C0475A" w:rsidP="00504B7E">
      <w:pPr>
        <w:spacing w:after="0" w:line="240" w:lineRule="auto"/>
      </w:pPr>
      <w:r>
        <w:t xml:space="preserve">We are blessed to have Dr. Jared </w:t>
      </w:r>
      <w:r w:rsidR="007656A4">
        <w:t>Staudt leading</w:t>
      </w:r>
      <w:r>
        <w:t xml:space="preserve"> our high school class once again! Th</w:t>
      </w:r>
      <w:r w:rsidR="006D6AB1">
        <w:t xml:space="preserve">is </w:t>
      </w:r>
      <w:r w:rsidR="00B36B84">
        <w:t>year’s</w:t>
      </w:r>
      <w:r>
        <w:t xml:space="preserve"> theme is Stability and Wisdom: The Holiness of the Saints</w:t>
      </w:r>
    </w:p>
    <w:p w14:paraId="61636361" w14:textId="147B409D" w:rsidR="00C0475A" w:rsidRDefault="00C0475A" w:rsidP="00504B7E">
      <w:pPr>
        <w:spacing w:after="0" w:line="240" w:lineRule="auto"/>
      </w:pPr>
      <w:r>
        <w:t>Fall Semester: St. Benedict</w:t>
      </w:r>
    </w:p>
    <w:p w14:paraId="2986554D" w14:textId="5B65C98A" w:rsidR="00C0475A" w:rsidRDefault="00C0475A" w:rsidP="00504B7E">
      <w:pPr>
        <w:spacing w:after="0" w:line="240" w:lineRule="auto"/>
      </w:pPr>
      <w:r>
        <w:t>Texts: Louis de Wohl, Citadel of God: A Novel About Saint Benedict</w:t>
      </w:r>
    </w:p>
    <w:p w14:paraId="53FE4CFC" w14:textId="13046E78" w:rsidR="00C0475A" w:rsidRDefault="00C0475A" w:rsidP="00504B7E">
      <w:pPr>
        <w:spacing w:after="0" w:line="240" w:lineRule="auto"/>
      </w:pPr>
      <w:r>
        <w:t>RB 1980: The Rule of St. Benedict in English</w:t>
      </w:r>
    </w:p>
    <w:p w14:paraId="4C8E4ACB" w14:textId="77777777" w:rsidR="00C0475A" w:rsidRDefault="00C0475A" w:rsidP="00504B7E">
      <w:pPr>
        <w:spacing w:after="0" w:line="240" w:lineRule="auto"/>
      </w:pPr>
    </w:p>
    <w:p w14:paraId="43094776" w14:textId="5084309C" w:rsidR="00C0475A" w:rsidRDefault="00C0475A" w:rsidP="00504B7E">
      <w:pPr>
        <w:spacing w:after="0" w:line="240" w:lineRule="auto"/>
      </w:pPr>
      <w:r>
        <w:t>Spring Semester: St. Thomas Aquinas</w:t>
      </w:r>
    </w:p>
    <w:p w14:paraId="7A555045" w14:textId="1F38F891" w:rsidR="00C0475A" w:rsidRDefault="00C0475A" w:rsidP="00504B7E">
      <w:pPr>
        <w:spacing w:after="0" w:line="240" w:lineRule="auto"/>
      </w:pPr>
      <w:r>
        <w:t>Texts:</w:t>
      </w:r>
    </w:p>
    <w:p w14:paraId="3033BB64" w14:textId="64DA2234" w:rsidR="00C0475A" w:rsidRDefault="00C0475A" w:rsidP="00504B7E">
      <w:pPr>
        <w:spacing w:after="0" w:line="240" w:lineRule="auto"/>
      </w:pPr>
      <w:r>
        <w:t>Louis de Wohl, The Quiet Light: A Novel About Saint Thomas Aqu</w:t>
      </w:r>
      <w:r w:rsidR="00C62E2B">
        <w:t>inas</w:t>
      </w:r>
    </w:p>
    <w:p w14:paraId="1EAC0C13" w14:textId="5DF0E6D0" w:rsidR="00C62E2B" w:rsidRDefault="00C62E2B" w:rsidP="00504B7E">
      <w:pPr>
        <w:spacing w:after="0" w:line="240" w:lineRule="auto"/>
      </w:pPr>
      <w:r>
        <w:t xml:space="preserve">Thomas Aquinas, Compendium </w:t>
      </w:r>
      <w:proofErr w:type="spellStart"/>
      <w:proofErr w:type="gramStart"/>
      <w:r>
        <w:t>Theologiae</w:t>
      </w:r>
      <w:proofErr w:type="spellEnd"/>
      <w:r>
        <w:t xml:space="preserve">  (</w:t>
      </w:r>
      <w:proofErr w:type="gramEnd"/>
      <w:r>
        <w:t xml:space="preserve"> Compendium of Theology), trans. Cyril Vollert</w:t>
      </w:r>
    </w:p>
    <w:p w14:paraId="3D1D564D" w14:textId="07F16731" w:rsidR="00C62E2B" w:rsidRDefault="00C62E2B" w:rsidP="00504B7E">
      <w:pPr>
        <w:spacing w:after="0" w:line="240" w:lineRule="auto"/>
      </w:pPr>
      <w:r>
        <w:t>Recommended Ages: 14-18 years old</w:t>
      </w:r>
    </w:p>
    <w:p w14:paraId="63F6F403" w14:textId="4D216F07" w:rsidR="00C62E2B" w:rsidRDefault="00C62E2B" w:rsidP="00504B7E">
      <w:pPr>
        <w:spacing w:after="0" w:line="240" w:lineRule="auto"/>
      </w:pPr>
      <w:r>
        <w:t>Cost: none, but students are required to have the assigned texts for each semester</w:t>
      </w:r>
    </w:p>
    <w:p w14:paraId="103142C0" w14:textId="77777777" w:rsidR="00C62E2B" w:rsidRDefault="00C62E2B" w:rsidP="00504B7E">
      <w:pPr>
        <w:spacing w:after="0" w:line="240" w:lineRule="auto"/>
      </w:pPr>
    </w:p>
    <w:p w14:paraId="722D3921" w14:textId="676DDFC5" w:rsidR="00C62E2B" w:rsidRPr="00504B7E" w:rsidRDefault="00C62E2B" w:rsidP="00504B7E">
      <w:pPr>
        <w:spacing w:after="0" w:line="240" w:lineRule="auto"/>
        <w:rPr>
          <w:b/>
          <w:bCs/>
          <w:u w:val="single"/>
        </w:rPr>
      </w:pPr>
      <w:r w:rsidRPr="00504B7E">
        <w:rPr>
          <w:b/>
          <w:bCs/>
          <w:u w:val="single"/>
        </w:rPr>
        <w:t>Nursery</w:t>
      </w:r>
    </w:p>
    <w:p w14:paraId="7B4D95BD" w14:textId="3CD61E19" w:rsidR="00C62E2B" w:rsidRDefault="00C62E2B" w:rsidP="00504B7E">
      <w:pPr>
        <w:spacing w:after="0" w:line="240" w:lineRule="auto"/>
      </w:pPr>
      <w:r>
        <w:t xml:space="preserve">We have a small nursery available for mothers and </w:t>
      </w:r>
      <w:proofErr w:type="gramStart"/>
      <w:r>
        <w:t>littles</w:t>
      </w:r>
      <w:proofErr w:type="gramEnd"/>
      <w:r>
        <w:t>. Michelle Bennett has graciously offered to be available to help with our smallest children. This room will be available anytime during the co-op. Babies and littles are of course welcome to join their mothers no matter where they are during the co-op.</w:t>
      </w:r>
    </w:p>
    <w:p w14:paraId="22BEA93C" w14:textId="40D8F648" w:rsidR="00C62E2B" w:rsidRPr="00504B7E" w:rsidRDefault="00C62E2B" w:rsidP="00504B7E">
      <w:pPr>
        <w:spacing w:after="0" w:line="240" w:lineRule="auto"/>
        <w:rPr>
          <w:b/>
          <w:bCs/>
          <w:u w:val="single"/>
        </w:rPr>
      </w:pPr>
      <w:r w:rsidRPr="00504B7E">
        <w:rPr>
          <w:b/>
          <w:bCs/>
          <w:u w:val="single"/>
        </w:rPr>
        <w:t>Parental Involvement/Requirement</w:t>
      </w:r>
    </w:p>
    <w:p w14:paraId="1534D95B" w14:textId="178D73FA" w:rsidR="00C62E2B" w:rsidRDefault="00C62E2B" w:rsidP="00504B7E">
      <w:pPr>
        <w:spacing w:after="0" w:line="240" w:lineRule="auto"/>
      </w:pPr>
      <w:r>
        <w:t xml:space="preserve">All </w:t>
      </w:r>
      <w:proofErr w:type="gramStart"/>
      <w:r>
        <w:t>children ages</w:t>
      </w:r>
      <w:proofErr w:type="gramEnd"/>
      <w:r>
        <w:t xml:space="preserve"> newborn</w:t>
      </w:r>
      <w:proofErr w:type="gramStart"/>
      <w:r>
        <w:t>-13</w:t>
      </w:r>
      <w:proofErr w:type="gramEnd"/>
      <w:r>
        <w:t xml:space="preserve"> years of </w:t>
      </w:r>
      <w:proofErr w:type="gramStart"/>
      <w:r>
        <w:t>age</w:t>
      </w:r>
      <w:proofErr w:type="gramEnd"/>
      <w:r>
        <w:t xml:space="preserve"> must have a parent present during co-op. The only exception will be in cases where parents are dealing with sickness or a new baby. In these cases, children will be allowed to accompany another family to co-op. Please be sure to communicate with Jennifer Partin if this is the case.</w:t>
      </w:r>
    </w:p>
    <w:p w14:paraId="62A69479" w14:textId="77777777" w:rsidR="007656A4" w:rsidRDefault="007656A4" w:rsidP="00504B7E">
      <w:pPr>
        <w:spacing w:after="0" w:line="240" w:lineRule="auto"/>
      </w:pPr>
    </w:p>
    <w:p w14:paraId="6DBF241F" w14:textId="77777777" w:rsidR="007656A4" w:rsidRDefault="007656A4" w:rsidP="00504B7E">
      <w:pPr>
        <w:spacing w:after="0" w:line="240" w:lineRule="auto"/>
      </w:pPr>
    </w:p>
    <w:p w14:paraId="18B24B0B" w14:textId="2B9AD3E1" w:rsidR="00C62E2B" w:rsidRDefault="00C62E2B" w:rsidP="00504B7E">
      <w:pPr>
        <w:spacing w:after="0" w:line="240" w:lineRule="auto"/>
      </w:pPr>
      <w:r>
        <w:lastRenderedPageBreak/>
        <w:t>All families are asked to contribute to the co-op. The following are ways that this can be accomplished:</w:t>
      </w:r>
    </w:p>
    <w:p w14:paraId="31C0DB29" w14:textId="2DDBB241" w:rsidR="00504B7E" w:rsidRDefault="00504B7E" w:rsidP="00504B7E">
      <w:pPr>
        <w:spacing w:after="0" w:line="240" w:lineRule="auto"/>
      </w:pPr>
      <w:r>
        <w:t>Weekly clean up</w:t>
      </w:r>
    </w:p>
    <w:p w14:paraId="4AC33D8F" w14:textId="1F98E823" w:rsidR="00504B7E" w:rsidRDefault="00504B7E" w:rsidP="00504B7E">
      <w:pPr>
        <w:spacing w:after="0" w:line="240" w:lineRule="auto"/>
      </w:pPr>
      <w:r>
        <w:t>Plan/coordinate field trips</w:t>
      </w:r>
    </w:p>
    <w:p w14:paraId="67CF3975" w14:textId="3E1F98C4" w:rsidR="00504B7E" w:rsidRDefault="00504B7E" w:rsidP="00504B7E">
      <w:pPr>
        <w:spacing w:after="0" w:line="240" w:lineRule="auto"/>
      </w:pPr>
      <w:r>
        <w:t>Assist in one of the classes</w:t>
      </w:r>
    </w:p>
    <w:p w14:paraId="3D778079" w14:textId="0255B28D" w:rsidR="00504B7E" w:rsidRDefault="00504B7E" w:rsidP="00504B7E">
      <w:pPr>
        <w:spacing w:after="0" w:line="240" w:lineRule="auto"/>
      </w:pPr>
      <w:r>
        <w:t>Donate supplies and snacks</w:t>
      </w:r>
    </w:p>
    <w:p w14:paraId="63D5E81D" w14:textId="2E36CA0D" w:rsidR="00504B7E" w:rsidRDefault="00504B7E" w:rsidP="00504B7E">
      <w:pPr>
        <w:spacing w:after="0" w:line="240" w:lineRule="auto"/>
      </w:pPr>
      <w:r>
        <w:t>Help with our sick and shut</w:t>
      </w:r>
      <w:r w:rsidR="00917D53">
        <w:t>-</w:t>
      </w:r>
      <w:r>
        <w:t xml:space="preserve"> in apostolate</w:t>
      </w:r>
    </w:p>
    <w:p w14:paraId="775553D6" w14:textId="234B7805" w:rsidR="00504B7E" w:rsidRDefault="00504B7E" w:rsidP="00504B7E">
      <w:pPr>
        <w:spacing w:after="0" w:line="240" w:lineRule="auto"/>
      </w:pPr>
      <w:r>
        <w:t>I am sure more will come up and we will need your help in a pinch! Registration forms will have a section for indicating your desires for volunteer placement.</w:t>
      </w:r>
    </w:p>
    <w:p w14:paraId="01B0B251" w14:textId="77777777" w:rsidR="00C0475A" w:rsidRDefault="00C0475A" w:rsidP="00504B7E">
      <w:pPr>
        <w:spacing w:after="0" w:line="240" w:lineRule="auto"/>
      </w:pPr>
    </w:p>
    <w:p w14:paraId="4275C9AE" w14:textId="7848491C" w:rsidR="007656A4" w:rsidRDefault="007656A4" w:rsidP="00504B7E">
      <w:pPr>
        <w:spacing w:after="0" w:line="240" w:lineRule="auto"/>
      </w:pPr>
    </w:p>
    <w:p w14:paraId="5BDE9BC5" w14:textId="79F2A2E9" w:rsidR="007656A4" w:rsidRDefault="007656A4" w:rsidP="00504B7E">
      <w:pPr>
        <w:spacing w:after="0" w:line="240" w:lineRule="auto"/>
      </w:pPr>
      <w:r>
        <w:t xml:space="preserve">In </w:t>
      </w:r>
      <w:r w:rsidR="00222452">
        <w:t>addition,</w:t>
      </w:r>
      <w:r>
        <w:t xml:space="preserve"> ballet classes will be offered</w:t>
      </w:r>
      <w:r w:rsidR="00524DE6">
        <w:t xml:space="preserve"> for the girls </w:t>
      </w:r>
      <w:r>
        <w:t>by Megan Blum after the regular class times.</w:t>
      </w:r>
      <w:r w:rsidR="00524DE6">
        <w:t xml:space="preserve"> On alternating weeks, Tim Bennett will</w:t>
      </w:r>
      <w:r w:rsidR="00484DA8">
        <w:t xml:space="preserve"> be offering wrestling </w:t>
      </w:r>
      <w:r w:rsidR="00724760">
        <w:t xml:space="preserve">for the boys. More information </w:t>
      </w:r>
      <w:r w:rsidR="00285D58">
        <w:t>will be available after registration</w:t>
      </w:r>
      <w:r w:rsidR="008C2C81">
        <w:t>.</w:t>
      </w:r>
    </w:p>
    <w:p w14:paraId="0A73A6F1" w14:textId="77777777" w:rsidR="007656A4" w:rsidRDefault="007656A4" w:rsidP="00504B7E">
      <w:pPr>
        <w:spacing w:after="0" w:line="240" w:lineRule="auto"/>
      </w:pPr>
    </w:p>
    <w:p w14:paraId="2B649EA1" w14:textId="796D8E3F" w:rsidR="007656A4" w:rsidRDefault="007656A4" w:rsidP="00504B7E">
      <w:pPr>
        <w:spacing w:after="0" w:line="240" w:lineRule="auto"/>
      </w:pPr>
      <w:r>
        <w:t xml:space="preserve">We are also planning on adopting a small apostolate this year! In addition to our regular Christmas </w:t>
      </w:r>
      <w:r w:rsidR="00222452">
        <w:t>caroling</w:t>
      </w:r>
      <w:r>
        <w:t xml:space="preserve"> at the nursing home we are hoping to add a few additional visits throughout the year. We are also starting a program of praying for our fellow sick and shut</w:t>
      </w:r>
      <w:r w:rsidR="0046570B">
        <w:t>-</w:t>
      </w:r>
      <w:r>
        <w:t xml:space="preserve"> in </w:t>
      </w:r>
      <w:r w:rsidR="00E4469C">
        <w:t>parishioners</w:t>
      </w:r>
      <w:r>
        <w:t xml:space="preserve"> and sending them cards </w:t>
      </w:r>
      <w:r w:rsidR="00E4469C">
        <w:t>throughout</w:t>
      </w:r>
      <w:r>
        <w:t xml:space="preserve"> the year-details to follow soon!</w:t>
      </w:r>
    </w:p>
    <w:p w14:paraId="0470F788" w14:textId="77777777" w:rsidR="007656A4" w:rsidRDefault="007656A4" w:rsidP="00504B7E">
      <w:pPr>
        <w:spacing w:after="0" w:line="240" w:lineRule="auto"/>
      </w:pPr>
    </w:p>
    <w:p w14:paraId="1E3B98CF" w14:textId="57646C80" w:rsidR="00713631" w:rsidRDefault="007656A4" w:rsidP="00504B7E">
      <w:pPr>
        <w:spacing w:after="0" w:line="240" w:lineRule="auto"/>
      </w:pPr>
      <w:r>
        <w:t xml:space="preserve">Other upcoming activities </w:t>
      </w:r>
      <w:r w:rsidR="00A03BF2">
        <w:t>include:</w:t>
      </w:r>
    </w:p>
    <w:p w14:paraId="09A29503" w14:textId="43A3F028" w:rsidR="007656A4" w:rsidRDefault="007656A4" w:rsidP="00504B7E">
      <w:pPr>
        <w:spacing w:after="0" w:line="240" w:lineRule="auto"/>
      </w:pPr>
      <w:r>
        <w:t xml:space="preserve"> A hike at Bradley’s Nature Preserve at Alexander’s Ford. Join local history </w:t>
      </w:r>
      <w:r w:rsidR="00713631">
        <w:t xml:space="preserve">buff and fellow parishioner John Oliver as he guides us on a hike </w:t>
      </w:r>
      <w:r w:rsidR="0046570B">
        <w:t>through</w:t>
      </w:r>
      <w:r w:rsidR="00713631">
        <w:t xml:space="preserve"> history. Follow the path of the rag tag group of </w:t>
      </w:r>
      <w:proofErr w:type="gramStart"/>
      <w:r w:rsidR="0046570B">
        <w:t>militia</w:t>
      </w:r>
      <w:proofErr w:type="gramEnd"/>
      <w:r w:rsidR="00713631">
        <w:t xml:space="preserve"> known as the Overmountain Men that chased down a British general during the Revolutionary War and won the pivotal bathe at Kings Mountain! John is an expert on this </w:t>
      </w:r>
      <w:r w:rsidR="00560DF0">
        <w:t>topic,</w:t>
      </w:r>
      <w:r w:rsidR="00713631">
        <w:t xml:space="preserve"> and his passion is </w:t>
      </w:r>
      <w:r w:rsidR="00A03BF2">
        <w:t>contagious! -</w:t>
      </w:r>
      <w:r w:rsidR="00713631">
        <w:t>October 10</w:t>
      </w:r>
      <w:r w:rsidR="00713631" w:rsidRPr="00713631">
        <w:rPr>
          <w:vertAlign w:val="superscript"/>
        </w:rPr>
        <w:t>th</w:t>
      </w:r>
    </w:p>
    <w:p w14:paraId="2DB9470A" w14:textId="77777777" w:rsidR="00713631" w:rsidRDefault="00713631" w:rsidP="00504B7E">
      <w:pPr>
        <w:spacing w:after="0" w:line="240" w:lineRule="auto"/>
      </w:pPr>
    </w:p>
    <w:p w14:paraId="378C1D5B" w14:textId="28832021" w:rsidR="00713631" w:rsidRDefault="00713631" w:rsidP="00504B7E">
      <w:pPr>
        <w:spacing w:after="0" w:line="240" w:lineRule="auto"/>
      </w:pPr>
      <w:r>
        <w:t xml:space="preserve">All Saints Day Party!!- Join us for morning </w:t>
      </w:r>
      <w:r w:rsidR="00560DF0">
        <w:t>Mass and then</w:t>
      </w:r>
      <w:r>
        <w:t xml:space="preserve"> meet us over at Stearns Gym in Columbus for games and brunch and all things saintly and fun!! October 31</w:t>
      </w:r>
      <w:r w:rsidRPr="00560DF0">
        <w:rPr>
          <w:vertAlign w:val="superscript"/>
        </w:rPr>
        <w:t>st</w:t>
      </w:r>
    </w:p>
    <w:p w14:paraId="10F505BA" w14:textId="77777777" w:rsidR="00560DF0" w:rsidRDefault="00560DF0" w:rsidP="00504B7E">
      <w:pPr>
        <w:spacing w:after="0" w:line="240" w:lineRule="auto"/>
      </w:pPr>
    </w:p>
    <w:p w14:paraId="70761D98" w14:textId="77777777" w:rsidR="00560DF0" w:rsidRDefault="00560DF0" w:rsidP="00504B7E">
      <w:pPr>
        <w:spacing w:after="0" w:line="240" w:lineRule="auto"/>
      </w:pPr>
    </w:p>
    <w:p w14:paraId="69E30FF2" w14:textId="78E8239E" w:rsidR="00560DF0" w:rsidRDefault="00560DF0" w:rsidP="00504B7E">
      <w:pPr>
        <w:spacing w:after="0" w:line="240" w:lineRule="auto"/>
      </w:pPr>
    </w:p>
    <w:sectPr w:rsidR="00560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BC"/>
    <w:rsid w:val="00043CFD"/>
    <w:rsid w:val="00076CBC"/>
    <w:rsid w:val="0008701E"/>
    <w:rsid w:val="00222452"/>
    <w:rsid w:val="002225AF"/>
    <w:rsid w:val="00241D7C"/>
    <w:rsid w:val="00285D58"/>
    <w:rsid w:val="00326CC0"/>
    <w:rsid w:val="003834AF"/>
    <w:rsid w:val="003E08D3"/>
    <w:rsid w:val="003F65A0"/>
    <w:rsid w:val="004631E9"/>
    <w:rsid w:val="0046570B"/>
    <w:rsid w:val="004709C4"/>
    <w:rsid w:val="00484DA8"/>
    <w:rsid w:val="004953E6"/>
    <w:rsid w:val="004A2225"/>
    <w:rsid w:val="00504B7E"/>
    <w:rsid w:val="00524DE6"/>
    <w:rsid w:val="0056050B"/>
    <w:rsid w:val="00560DF0"/>
    <w:rsid w:val="00601ECC"/>
    <w:rsid w:val="006130A8"/>
    <w:rsid w:val="00630E1F"/>
    <w:rsid w:val="0067704F"/>
    <w:rsid w:val="00687831"/>
    <w:rsid w:val="00694D15"/>
    <w:rsid w:val="0069691A"/>
    <w:rsid w:val="006B6680"/>
    <w:rsid w:val="006D6AB1"/>
    <w:rsid w:val="00713631"/>
    <w:rsid w:val="00724760"/>
    <w:rsid w:val="007656A4"/>
    <w:rsid w:val="008C2C81"/>
    <w:rsid w:val="008D1868"/>
    <w:rsid w:val="008D786A"/>
    <w:rsid w:val="0090442E"/>
    <w:rsid w:val="00917D53"/>
    <w:rsid w:val="009516F4"/>
    <w:rsid w:val="00965C62"/>
    <w:rsid w:val="00987A4E"/>
    <w:rsid w:val="009A1DD2"/>
    <w:rsid w:val="009E6CB9"/>
    <w:rsid w:val="00A02FA4"/>
    <w:rsid w:val="00A03BF2"/>
    <w:rsid w:val="00A16DE1"/>
    <w:rsid w:val="00A5219F"/>
    <w:rsid w:val="00A7043A"/>
    <w:rsid w:val="00A941B3"/>
    <w:rsid w:val="00AB6244"/>
    <w:rsid w:val="00B0798F"/>
    <w:rsid w:val="00B36B84"/>
    <w:rsid w:val="00B859FA"/>
    <w:rsid w:val="00BA1B53"/>
    <w:rsid w:val="00C0475A"/>
    <w:rsid w:val="00C604C7"/>
    <w:rsid w:val="00C61FD5"/>
    <w:rsid w:val="00C62E2B"/>
    <w:rsid w:val="00D41BEC"/>
    <w:rsid w:val="00D77429"/>
    <w:rsid w:val="00DE6E39"/>
    <w:rsid w:val="00E43087"/>
    <w:rsid w:val="00E4469C"/>
    <w:rsid w:val="00E80BC5"/>
    <w:rsid w:val="00EF6AFC"/>
    <w:rsid w:val="00F40573"/>
    <w:rsid w:val="00F8060C"/>
    <w:rsid w:val="00FC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F37"/>
  <w15:chartTrackingRefBased/>
  <w15:docId w15:val="{A7D00ECD-866E-44F6-9800-FF8E465E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CBC"/>
    <w:rPr>
      <w:rFonts w:eastAsiaTheme="majorEastAsia" w:cstheme="majorBidi"/>
      <w:color w:val="272727" w:themeColor="text1" w:themeTint="D8"/>
    </w:rPr>
  </w:style>
  <w:style w:type="paragraph" w:styleId="Title">
    <w:name w:val="Title"/>
    <w:basedOn w:val="Normal"/>
    <w:next w:val="Normal"/>
    <w:link w:val="TitleChar"/>
    <w:uiPriority w:val="10"/>
    <w:qFormat/>
    <w:rsid w:val="00076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CBC"/>
    <w:pPr>
      <w:spacing w:before="160"/>
      <w:jc w:val="center"/>
    </w:pPr>
    <w:rPr>
      <w:i/>
      <w:iCs/>
      <w:color w:val="404040" w:themeColor="text1" w:themeTint="BF"/>
    </w:rPr>
  </w:style>
  <w:style w:type="character" w:customStyle="1" w:styleId="QuoteChar">
    <w:name w:val="Quote Char"/>
    <w:basedOn w:val="DefaultParagraphFont"/>
    <w:link w:val="Quote"/>
    <w:uiPriority w:val="29"/>
    <w:rsid w:val="00076CBC"/>
    <w:rPr>
      <w:i/>
      <w:iCs/>
      <w:color w:val="404040" w:themeColor="text1" w:themeTint="BF"/>
    </w:rPr>
  </w:style>
  <w:style w:type="paragraph" w:styleId="ListParagraph">
    <w:name w:val="List Paragraph"/>
    <w:basedOn w:val="Normal"/>
    <w:uiPriority w:val="34"/>
    <w:qFormat/>
    <w:rsid w:val="00076CBC"/>
    <w:pPr>
      <w:ind w:left="720"/>
      <w:contextualSpacing/>
    </w:pPr>
  </w:style>
  <w:style w:type="character" w:styleId="IntenseEmphasis">
    <w:name w:val="Intense Emphasis"/>
    <w:basedOn w:val="DefaultParagraphFont"/>
    <w:uiPriority w:val="21"/>
    <w:qFormat/>
    <w:rsid w:val="00076CBC"/>
    <w:rPr>
      <w:i/>
      <w:iCs/>
      <w:color w:val="0F4761" w:themeColor="accent1" w:themeShade="BF"/>
    </w:rPr>
  </w:style>
  <w:style w:type="paragraph" w:styleId="IntenseQuote">
    <w:name w:val="Intense Quote"/>
    <w:basedOn w:val="Normal"/>
    <w:next w:val="Normal"/>
    <w:link w:val="IntenseQuoteChar"/>
    <w:uiPriority w:val="30"/>
    <w:qFormat/>
    <w:rsid w:val="00076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CBC"/>
    <w:rPr>
      <w:i/>
      <w:iCs/>
      <w:color w:val="0F4761" w:themeColor="accent1" w:themeShade="BF"/>
    </w:rPr>
  </w:style>
  <w:style w:type="character" w:styleId="IntenseReference">
    <w:name w:val="Intense Reference"/>
    <w:basedOn w:val="DefaultParagraphFont"/>
    <w:uiPriority w:val="32"/>
    <w:qFormat/>
    <w:rsid w:val="00076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Partin</dc:creator>
  <cp:keywords/>
  <dc:description/>
  <cp:lastModifiedBy>Stuart Partin</cp:lastModifiedBy>
  <cp:revision>2</cp:revision>
  <dcterms:created xsi:type="dcterms:W3CDTF">2025-08-17T19:53:00Z</dcterms:created>
  <dcterms:modified xsi:type="dcterms:W3CDTF">2025-08-17T19:53:00Z</dcterms:modified>
</cp:coreProperties>
</file>